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2026_136_MS_Sanktionslisten-Software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Sanktionslisten-Software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2B10BA5" w14:textId="77777777" w:rsidR="00996C86" w:rsidRDefault="00996C86" w:rsidP="00996C86">
      <w:pPr>
        <w:pStyle w:val="KeinLeerraum"/>
      </w:pPr>
      <w:r>
        <w:t xml:space="preserve">Ich/Wir beabsichtige(n), im Hinblick auf die wirtschaftliche und finanzielle bzw. technische und berufliche Leistungsfähigkeit Eignungsanforderungen von anderen Unternehmen erfüllen zu lassen (Eignungsleihe nach § 34 </w:t>
      </w:r>
      <w:proofErr w:type="spellStart"/>
      <w:r>
        <w:t>UVgO</w:t>
      </w:r>
      <w:proofErr w:type="spellEnd"/>
      <w:r>
        <w:t>).</w:t>
      </w:r>
    </w:p>
    <w:p w14:paraId="52322FBD" w14:textId="58D35E34" w:rsidR="002A6F11" w:rsidRDefault="00996C86" w:rsidP="002A6F11">
      <w:pPr>
        <w:pStyle w:val="KeinLeerraum"/>
      </w:pPr>
      <w:r>
        <w:t xml:space="preserve">Ich/Wir erkläre/n, dass die nachfolgend genannten </w:t>
      </w:r>
      <w:proofErr w:type="spellStart"/>
      <w:r>
        <w:t>Eignungsleiher</w:t>
      </w:r>
      <w:proofErr w:type="spellEnd"/>
      <w:r>
        <w:t xml:space="preserve"> diese Eignungsanforderungen </w:t>
      </w:r>
      <w:proofErr w:type="spellStart"/>
      <w:proofErr w:type="gramStart"/>
      <w:r>
        <w:t>erfüllen.</w:t>
      </w:r>
      <w:r w:rsidR="000B158A">
        <w:t>Der</w:t>
      </w:r>
      <w:proofErr w:type="spellEnd"/>
      <w:proofErr w:type="gramEnd"/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 w:rsidR="000B158A"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CE0D8E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 xml:space="preserve">der </w:t>
            </w:r>
            <w:r w:rsidR="00996C86">
              <w:rPr>
                <w:b/>
                <w:sz w:val="16"/>
                <w:szCs w:val="16"/>
              </w:rPr>
              <w:t xml:space="preserve">Eignungsanforderungen, die durch den </w:t>
            </w:r>
            <w:proofErr w:type="spellStart"/>
            <w:r w:rsidR="00996C86">
              <w:rPr>
                <w:b/>
                <w:sz w:val="16"/>
                <w:szCs w:val="16"/>
              </w:rPr>
              <w:t>Eignungsleiher</w:t>
            </w:r>
            <w:proofErr w:type="spellEnd"/>
            <w:r w:rsidR="00996C86">
              <w:rPr>
                <w:b/>
                <w:sz w:val="16"/>
                <w:szCs w:val="16"/>
              </w:rPr>
              <w:t xml:space="preserve"> erfüllt werden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0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0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F1EE8" w14:textId="77777777" w:rsidR="000D2447" w:rsidRDefault="000D24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A5885" w14:textId="77777777" w:rsidR="000D2447" w:rsidRDefault="000D244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DE8DC" w14:textId="77777777" w:rsidR="000D2447" w:rsidRDefault="000D24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1BF6" w14:textId="77777777" w:rsidR="000D2447" w:rsidRDefault="000D244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3D5C7025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0D2447">
      <w:rPr>
        <w:rFonts w:eastAsia="Times New Roman" w:cs="Arial"/>
        <w:szCs w:val="20"/>
        <w:lang w:eastAsia="de-DE"/>
      </w:rPr>
      <w:t>4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 w:rsidR="000D2447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55B44" w14:textId="77777777" w:rsidR="000D2447" w:rsidRDefault="000D24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D2447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96C86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2026-04-02T14:31:00Z</dcterms:created>
  <dcterms:modified xsi:type="dcterms:W3CDTF">2026-04-02T14:31:00Z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